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37" w:rsidRDefault="005D1266"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114300" distB="114300" distL="114300" distR="114300">
            <wp:extent cx="2257425" cy="4572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3837" w:rsidRDefault="00153837"/>
    <w:p w:rsidR="00153837" w:rsidRDefault="005D1266">
      <w:r>
        <w:t xml:space="preserve">FROM: </w:t>
      </w:r>
    </w:p>
    <w:p w:rsidR="00153837" w:rsidRDefault="005D1266">
      <w:r>
        <w:t xml:space="preserve">SUBJECT: Volunteer Agreement </w:t>
      </w:r>
    </w:p>
    <w:p w:rsidR="00153837" w:rsidRDefault="005D1266">
      <w:r>
        <w:t xml:space="preserve">DATE: </w:t>
      </w:r>
    </w:p>
    <w:p w:rsidR="00153837" w:rsidRDefault="00153837"/>
    <w:p w:rsidR="00153837" w:rsidRDefault="005D1266">
      <w:r>
        <w:t xml:space="preserve">This is to confirm your service as a volunteer in the eight week Math Night series. In order to volunteer in the mini-course you are also expected to participate in the volunteer training program </w:t>
      </w:r>
      <w:r>
        <w:rPr>
          <w:u w:val="single"/>
        </w:rPr>
        <w:t>DATE AND LOCATION.</w:t>
      </w:r>
      <w:r>
        <w:t xml:space="preserve"> You will be expected to be punctual and professional at all times while serving as a volunteer. If serving on-site, you must pass a background check before the first session.</w:t>
      </w:r>
    </w:p>
    <w:p w:rsidR="00153837" w:rsidRDefault="00153837"/>
    <w:p w:rsidR="00153837" w:rsidRDefault="005D1266">
      <w:r>
        <w:t>Your service for the Math Nights may be terminated at any tim</w:t>
      </w:r>
      <w:r>
        <w:t xml:space="preserve">e prior to the program end date, without notice. As a volunteer, you are not considered an employee of the INSTITUTION. </w:t>
      </w:r>
    </w:p>
    <w:p w:rsidR="00153837" w:rsidRDefault="00153837"/>
    <w:p w:rsidR="00153837" w:rsidRDefault="005D1266">
      <w:r>
        <w:t>As a Math Night volunteer you will be performing the duties such as:</w:t>
      </w:r>
    </w:p>
    <w:p w:rsidR="00153837" w:rsidRDefault="005D1266">
      <w:r>
        <w:t>• Supporting K-8 children and/or parents, and/or teachers with ma</w:t>
      </w:r>
      <w:r>
        <w:t xml:space="preserve">th related hands-on activities </w:t>
      </w:r>
    </w:p>
    <w:p w:rsidR="00153837" w:rsidRDefault="005D1266">
      <w:r>
        <w:t>• Providing childcare services for children in 3rd grade and lower</w:t>
      </w:r>
    </w:p>
    <w:p w:rsidR="00153837" w:rsidRDefault="005D1266">
      <w:r>
        <w:t xml:space="preserve">• Providing refreshments to attendees and assist with setup/cleanup tasks </w:t>
      </w:r>
    </w:p>
    <w:p w:rsidR="00153837" w:rsidRDefault="005D1266">
      <w:r>
        <w:t>• Assisting with recruitment of participants</w:t>
      </w:r>
    </w:p>
    <w:p w:rsidR="00153837" w:rsidRDefault="005D1266">
      <w:r>
        <w:t>• Assisting with soliciting food dona</w:t>
      </w:r>
      <w:r>
        <w:t>tions</w:t>
      </w:r>
    </w:p>
    <w:p w:rsidR="00153837" w:rsidRDefault="00153837"/>
    <w:p w:rsidR="00153837" w:rsidRDefault="005D1266">
      <w:pPr>
        <w:rPr>
          <w:b/>
        </w:rPr>
      </w:pPr>
      <w:r>
        <w:rPr>
          <w:b/>
        </w:rPr>
        <w:t>Please circle your preferred volunteer duties above.</w:t>
      </w:r>
    </w:p>
    <w:p w:rsidR="00153837" w:rsidRDefault="00153837">
      <w:pPr>
        <w:rPr>
          <w:b/>
        </w:rPr>
      </w:pPr>
    </w:p>
    <w:p w:rsidR="00153837" w:rsidRDefault="005D1266">
      <w:r>
        <w:t xml:space="preserve">This position carries no remuneration and you are not eligible for any benefits (i.e. health insurance, worker’s compensation, etc.) other than those specifically set forth within this letter. </w:t>
      </w:r>
    </w:p>
    <w:p w:rsidR="00153837" w:rsidRDefault="005D1266">
      <w:r>
        <w:t>S</w:t>
      </w:r>
      <w:r>
        <w:t xml:space="preserve">ince volunteers are not covered by the State's worker compensation program or health insurance, you are advised to maintain your own health and accident insurance. </w:t>
      </w:r>
    </w:p>
    <w:p w:rsidR="00153837" w:rsidRDefault="00153837"/>
    <w:p w:rsidR="00153837" w:rsidRDefault="005D1266">
      <w:r>
        <w:t>I will be pleased if you accept this appointment as a volunteer and make your expertise to</w:t>
      </w:r>
      <w:r>
        <w:t xml:space="preserve"> our project under the conditions outlined. If you accept this appointment, please sign both copies of this letter and return one copy to me. </w:t>
      </w:r>
    </w:p>
    <w:p w:rsidR="00153837" w:rsidRDefault="00153837"/>
    <w:p w:rsidR="00153837" w:rsidRDefault="005D1266">
      <w:r>
        <w:t>Sincerely, MATH NIGHT COORDINATOR</w:t>
      </w:r>
    </w:p>
    <w:p w:rsidR="00153837" w:rsidRDefault="00153837"/>
    <w:p w:rsidR="00153837" w:rsidRDefault="005D1266">
      <w:r>
        <w:t>I HAVE REVIEWED, UNDERSTAND, AND ACCEPT THE TERMS AND CONDITIONS RELATED TO M</w:t>
      </w:r>
      <w:r>
        <w:t xml:space="preserve">Y SERVICE AS A VOLUNTEER, WHICH ARE DESCRIBED IN THIS LETTER. </w:t>
      </w:r>
    </w:p>
    <w:p w:rsidR="00153837" w:rsidRDefault="00153837"/>
    <w:p w:rsidR="00153837" w:rsidRDefault="005D1266">
      <w:r>
        <w:t>Signature ________________________________ Date _________________</w:t>
      </w:r>
    </w:p>
    <w:p w:rsidR="00153837" w:rsidRDefault="005D1266">
      <w:r>
        <w:t>Please return this form to LOCATION.</w:t>
      </w:r>
    </w:p>
    <w:sectPr w:rsidR="0015383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66" w:rsidRDefault="005D1266">
      <w:pPr>
        <w:spacing w:line="240" w:lineRule="auto"/>
      </w:pPr>
      <w:r>
        <w:separator/>
      </w:r>
    </w:p>
  </w:endnote>
  <w:endnote w:type="continuationSeparator" w:id="0">
    <w:p w:rsidR="005D1266" w:rsidRDefault="005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66" w:rsidRDefault="005D1266">
      <w:pPr>
        <w:spacing w:line="240" w:lineRule="auto"/>
      </w:pPr>
      <w:r>
        <w:separator/>
      </w:r>
    </w:p>
  </w:footnote>
  <w:footnote w:type="continuationSeparator" w:id="0">
    <w:p w:rsidR="005D1266" w:rsidRDefault="005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837" w:rsidRDefault="005D1266">
    <w:r>
      <w:rPr>
        <w:noProof/>
      </w:rPr>
      <w:drawing>
        <wp:inline distT="114300" distB="114300" distL="114300" distR="114300">
          <wp:extent cx="2257425" cy="4572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-182278" t="-87500" r="182278" b="87500"/>
                  <a:stretch>
                    <a:fillRect/>
                  </a:stretch>
                </pic:blipFill>
                <pic:spPr>
                  <a:xfrm>
                    <a:off x="0" y="0"/>
                    <a:ext cx="22574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3837"/>
    <w:rsid w:val="00153837"/>
    <w:rsid w:val="00210169"/>
    <w:rsid w:val="005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3406F-7371-4FCD-94E2-BFF7716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Knapp</cp:lastModifiedBy>
  <cp:revision>2</cp:revision>
  <dcterms:created xsi:type="dcterms:W3CDTF">2017-09-01T02:42:00Z</dcterms:created>
  <dcterms:modified xsi:type="dcterms:W3CDTF">2017-09-01T02:42:00Z</dcterms:modified>
</cp:coreProperties>
</file>