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1EF34" w14:textId="5524475F" w:rsidR="007602B4" w:rsidRDefault="00F519FA" w:rsidP="00F519FA">
      <w:pPr>
        <w:jc w:val="center"/>
        <w:outlineLvl w:val="0"/>
        <w:rPr>
          <w:b/>
        </w:rPr>
      </w:pPr>
      <w:bookmarkStart w:id="0" w:name="_GoBack"/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3518556B" wp14:editId="6009C307">
            <wp:simplePos x="0" y="0"/>
            <wp:positionH relativeFrom="column">
              <wp:posOffset>51435</wp:posOffset>
            </wp:positionH>
            <wp:positionV relativeFrom="paragraph">
              <wp:posOffset>3175</wp:posOffset>
            </wp:positionV>
            <wp:extent cx="3042920" cy="610235"/>
            <wp:effectExtent l="0" t="0" r="5080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92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</w:rPr>
        <w:t>M</w:t>
      </w:r>
      <w:r w:rsidR="005E5A84">
        <w:rPr>
          <w:b/>
        </w:rPr>
        <w:t>APS</w:t>
      </w:r>
      <w:r w:rsidR="007602B4" w:rsidRPr="00927A7F">
        <w:rPr>
          <w:b/>
        </w:rPr>
        <w:t xml:space="preserve"> UNIFORM STATEMENT OF RESPONSIBILITY, RELEASE, PHOTO RELEASE</w:t>
      </w:r>
      <w:r w:rsidR="00927A7F" w:rsidRPr="00927A7F">
        <w:rPr>
          <w:b/>
        </w:rPr>
        <w:t xml:space="preserve">, </w:t>
      </w:r>
      <w:r w:rsidR="007602B4" w:rsidRPr="00927A7F">
        <w:rPr>
          <w:b/>
        </w:rPr>
        <w:t>AND AUTHORIZATION</w:t>
      </w:r>
      <w:r w:rsidR="00927A7F" w:rsidRPr="00927A7F">
        <w:rPr>
          <w:b/>
        </w:rPr>
        <w:t xml:space="preserve"> </w:t>
      </w:r>
      <w:r w:rsidR="007602B4" w:rsidRPr="00927A7F">
        <w:rPr>
          <w:b/>
        </w:rPr>
        <w:t xml:space="preserve"> </w:t>
      </w:r>
    </w:p>
    <w:p w14:paraId="11E29754" w14:textId="77777777" w:rsidR="00F519FA" w:rsidRDefault="00F519FA" w:rsidP="00F519FA">
      <w:pPr>
        <w:outlineLvl w:val="0"/>
        <w:rPr>
          <w:b/>
        </w:rPr>
      </w:pPr>
    </w:p>
    <w:p w14:paraId="5CB2D928" w14:textId="3CD4388C" w:rsidR="00601712" w:rsidRDefault="00091E8F" w:rsidP="00F519FA">
      <w:pPr>
        <w:outlineLvl w:val="0"/>
      </w:pPr>
      <w:r>
        <w:t>(M</w:t>
      </w:r>
      <w:r w:rsidR="00816A79">
        <w:t xml:space="preserve">ust </w:t>
      </w:r>
      <w:r w:rsidR="008970D1">
        <w:t>be completed for each person under</w:t>
      </w:r>
      <w:r w:rsidR="00816A79">
        <w:t xml:space="preserve"> the age of 18)</w:t>
      </w:r>
    </w:p>
    <w:p w14:paraId="350113C5" w14:textId="77777777" w:rsidR="00F519FA" w:rsidRDefault="00F519FA" w:rsidP="00F519FA">
      <w:pPr>
        <w:outlineLvl w:val="0"/>
      </w:pPr>
    </w:p>
    <w:p w14:paraId="5441B9E2" w14:textId="5C20E8B8" w:rsidR="00A66222" w:rsidRDefault="00A66222" w:rsidP="00601712">
      <w:pPr>
        <w:pStyle w:val="BodyText"/>
      </w:pPr>
      <w:r>
        <w:t xml:space="preserve">Whereas, I desire for my child/ward to participate in </w:t>
      </w:r>
      <w:r w:rsidR="005D359D" w:rsidRPr="005D359D">
        <w:rPr>
          <w:b/>
        </w:rPr>
        <w:t xml:space="preserve">Math and Parent Partners </w:t>
      </w:r>
      <w:r w:rsidR="00F519FA">
        <w:rPr>
          <w:b/>
        </w:rPr>
        <w:t xml:space="preserve">Sessions (MAPPS) </w:t>
      </w:r>
      <w:r w:rsidR="008565D3">
        <w:t xml:space="preserve">at </w:t>
      </w:r>
      <w:r w:rsidR="00A746D9">
        <w:t xml:space="preserve">the University of Georgia Griffin Campus </w:t>
      </w:r>
      <w:r>
        <w:t xml:space="preserve">and the University has approved their participation in the </w:t>
      </w:r>
      <w:r w:rsidR="005506A3">
        <w:t>p</w:t>
      </w:r>
      <w:r>
        <w:t xml:space="preserve">rogram </w:t>
      </w:r>
      <w:r w:rsidR="00781DFF">
        <w:t>on</w:t>
      </w:r>
      <w:r w:rsidR="00A746D9">
        <w:rPr>
          <w:b/>
        </w:rPr>
        <w:t xml:space="preserve"> Jan 26, F</w:t>
      </w:r>
      <w:r w:rsidR="00162DA4">
        <w:rPr>
          <w:b/>
        </w:rPr>
        <w:t>eb 2, 11, 16, Mar 2, 11, 16, and</w:t>
      </w:r>
      <w:r w:rsidR="00A746D9">
        <w:rPr>
          <w:b/>
        </w:rPr>
        <w:t xml:space="preserve"> 30</w:t>
      </w:r>
      <w:r>
        <w:t xml:space="preserve"> I hereby agree as follows:</w:t>
      </w:r>
    </w:p>
    <w:p w14:paraId="7884F195" w14:textId="77777777" w:rsidR="00A66222" w:rsidRDefault="00A66222" w:rsidP="00A66222">
      <w:pPr>
        <w:tabs>
          <w:tab w:val="left" w:pos="0"/>
          <w:tab w:val="left" w:pos="360"/>
          <w:tab w:val="left" w:pos="840"/>
          <w:tab w:val="left" w:pos="1440"/>
        </w:tabs>
        <w:suppressAutoHyphens/>
      </w:pPr>
    </w:p>
    <w:p w14:paraId="1F34E335" w14:textId="77777777" w:rsidR="00A66222" w:rsidRDefault="00A66222" w:rsidP="00A66222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1440"/>
        </w:tabs>
        <w:suppressAutoHyphens/>
      </w:pPr>
      <w:r>
        <w:t>I assume full legal and financial responsibility for their participation in this Program;</w:t>
      </w:r>
    </w:p>
    <w:p w14:paraId="4AFD2851" w14:textId="77777777" w:rsidR="00A66222" w:rsidRDefault="00A66222" w:rsidP="00A66222">
      <w:pPr>
        <w:tabs>
          <w:tab w:val="left" w:pos="0"/>
          <w:tab w:val="left" w:pos="360"/>
          <w:tab w:val="left" w:pos="840"/>
          <w:tab w:val="left" w:pos="1440"/>
        </w:tabs>
        <w:suppressAutoHyphens/>
      </w:pPr>
    </w:p>
    <w:p w14:paraId="6D0090E0" w14:textId="77777777" w:rsidR="00A66222" w:rsidRDefault="00A66222" w:rsidP="004D4A63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1440"/>
        </w:tabs>
        <w:suppressAutoHyphens/>
      </w:pPr>
      <w:r>
        <w:t xml:space="preserve">I grant the University, its employees, agents and representatives the authority to act in any attempt to safeguard and preserve his/her health or safety during their participation in the Program including authorizing medical treatment </w:t>
      </w:r>
      <w:r w:rsidR="004D4A63">
        <w:t xml:space="preserve">and transportation </w:t>
      </w:r>
      <w:r>
        <w:t>on th</w:t>
      </w:r>
      <w:r w:rsidR="004D4A63">
        <w:t xml:space="preserve">eir/my behalf and at my expense. </w:t>
      </w:r>
      <w:r>
        <w:t>Accident and health insurance are recommended for his/her participation in the Program</w:t>
      </w:r>
      <w:r w:rsidR="0044275D">
        <w:t>;</w:t>
      </w:r>
      <w:r>
        <w:t xml:space="preserve">  </w:t>
      </w:r>
      <w:r w:rsidR="004D4A63">
        <w:br/>
      </w:r>
    </w:p>
    <w:p w14:paraId="49C2DF54" w14:textId="77777777" w:rsidR="00A66222" w:rsidRDefault="00A66222" w:rsidP="00905B4A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1440"/>
        </w:tabs>
        <w:suppressAutoHyphens/>
      </w:pPr>
      <w:r>
        <w:t>I agree my child/ward must conform to all applicable rules</w:t>
      </w:r>
      <w:r w:rsidR="0044275D">
        <w:t>;</w:t>
      </w:r>
      <w:r w:rsidR="007144BA">
        <w:t xml:space="preserve"> </w:t>
      </w:r>
      <w:r w:rsidR="004D4A63">
        <w:br/>
      </w:r>
    </w:p>
    <w:p w14:paraId="53FE8064" w14:textId="59E881BD" w:rsidR="00927A7F" w:rsidRDefault="00A66222" w:rsidP="00927A7F">
      <w:pPr>
        <w:widowControl w:val="0"/>
        <w:numPr>
          <w:ilvl w:val="0"/>
          <w:numId w:val="1"/>
        </w:numPr>
        <w:tabs>
          <w:tab w:val="left" w:pos="0"/>
          <w:tab w:val="left" w:pos="1440"/>
        </w:tabs>
        <w:suppressAutoHyphens/>
      </w:pPr>
      <w:r w:rsidRPr="007144BA">
        <w:t>I voluntarily indemnify and hold harmless</w:t>
      </w:r>
      <w:r w:rsidR="007144BA" w:rsidRPr="007144BA">
        <w:t xml:space="preserve"> </w:t>
      </w:r>
      <w:r w:rsidR="00472419">
        <w:t>t</w:t>
      </w:r>
      <w:r w:rsidRPr="007144BA">
        <w:t>he Unive</w:t>
      </w:r>
      <w:r w:rsidR="00162DA4">
        <w:t>rsity of Georgia</w:t>
      </w:r>
      <w:r w:rsidRPr="007144BA">
        <w:t xml:space="preserve">, the </w:t>
      </w:r>
      <w:r w:rsidR="00162DA4">
        <w:t>University System of Georgia</w:t>
      </w:r>
      <w:r w:rsidRPr="007144BA">
        <w:t>,</w:t>
      </w:r>
      <w:r w:rsidR="00162DA4">
        <w:t xml:space="preserve"> The Griffin-Spalding County School System, Math for Adults: Partnering for Success, Inc. (MAPS Foundation), </w:t>
      </w:r>
      <w:r w:rsidRPr="007144BA">
        <w:t xml:space="preserve"> their respective officers, employees, and agents from any and all liability, loss, damages, costs, or expenses (including attorney fees) arising out of my child/ward’s participation in the Program and which do not arise out of the negligent acts or omissions of an officer, employee, or agent of the University and/or Board of Regents while acting within the scope of their employment or agency;</w:t>
      </w:r>
    </w:p>
    <w:p w14:paraId="6590653A" w14:textId="77777777" w:rsidR="00B32ADB" w:rsidRDefault="00B32ADB" w:rsidP="00B32ADB">
      <w:pPr>
        <w:widowControl w:val="0"/>
        <w:tabs>
          <w:tab w:val="left" w:pos="0"/>
          <w:tab w:val="left" w:pos="1440"/>
        </w:tabs>
        <w:suppressAutoHyphens/>
        <w:ind w:left="840"/>
      </w:pPr>
    </w:p>
    <w:p w14:paraId="6F88474C" w14:textId="0C714428" w:rsidR="00B32ADB" w:rsidRDefault="00B32ADB" w:rsidP="00B32ADB">
      <w:pPr>
        <w:numPr>
          <w:ilvl w:val="0"/>
          <w:numId w:val="1"/>
        </w:numPr>
        <w:snapToGrid w:val="0"/>
      </w:pPr>
      <w:r>
        <w:t xml:space="preserve">Assumption of Risk. I acknowledge participation in this Program involves inherent risk and includes activities that may lead to accidents and injury. For my child/ward, I hereby expressly assume the risk of injury or harm </w:t>
      </w:r>
      <w:r w:rsidR="00162DA4">
        <w:t>in this program and release The University of Georgia, the University System of Georgia, the Griffin Spalding County School System, the MAPS Foundation</w:t>
      </w:r>
      <w:r>
        <w:t>, their respective officers, employees, and agents from all liability for injury, illness, death or property damage resulting from, or related to, participation in the Program.</w:t>
      </w:r>
    </w:p>
    <w:p w14:paraId="5A2417A8" w14:textId="77777777" w:rsidR="00927A7F" w:rsidRDefault="00927A7F" w:rsidP="00927A7F">
      <w:pPr>
        <w:widowControl w:val="0"/>
        <w:tabs>
          <w:tab w:val="left" w:pos="0"/>
          <w:tab w:val="left" w:pos="1440"/>
        </w:tabs>
        <w:suppressAutoHyphens/>
      </w:pPr>
    </w:p>
    <w:p w14:paraId="0F28E1E6" w14:textId="1B7CA9B9" w:rsidR="000C395A" w:rsidRDefault="00927A7F" w:rsidP="000C395A">
      <w:pPr>
        <w:widowControl w:val="0"/>
        <w:numPr>
          <w:ilvl w:val="0"/>
          <w:numId w:val="1"/>
        </w:numPr>
        <w:tabs>
          <w:tab w:val="left" w:pos="0"/>
          <w:tab w:val="left" w:pos="1440"/>
        </w:tabs>
        <w:suppressAutoHyphens/>
      </w:pPr>
      <w:r>
        <w:t xml:space="preserve">I understand that the University may take photographs and/or videos </w:t>
      </w:r>
      <w:r w:rsidR="00D31881">
        <w:t>of participants</w:t>
      </w:r>
      <w:r>
        <w:t xml:space="preserve"> and activities.  I agree that the Unive</w:t>
      </w:r>
      <w:r w:rsidR="00162DA4">
        <w:t xml:space="preserve">rsity of Georgia, the Griffin Spalding County School System, and the MAPS Foundation </w:t>
      </w:r>
      <w:r>
        <w:t>shall be the owner of and may use such photograp</w:t>
      </w:r>
      <w:r w:rsidR="00162DA4">
        <w:t>hs and/or videos relating to</w:t>
      </w:r>
      <w:r>
        <w:t xml:space="preserve"> </w:t>
      </w:r>
      <w:r w:rsidR="00162DA4">
        <w:t xml:space="preserve">news, </w:t>
      </w:r>
      <w:r>
        <w:t>promotion</w:t>
      </w:r>
      <w:r w:rsidR="00162DA4">
        <w:t>s and fundraising</w:t>
      </w:r>
      <w:r w:rsidR="00D31881">
        <w:rPr>
          <w:sz w:val="22"/>
          <w:szCs w:val="22"/>
        </w:rPr>
        <w:t>.</w:t>
      </w:r>
      <w:r w:rsidR="00D31881">
        <w:t xml:space="preserve"> I</w:t>
      </w:r>
      <w:r>
        <w:t xml:space="preserve"> relinquish all rights that I may claim in relation to the use of said photographs and/or videos</w:t>
      </w:r>
      <w:r w:rsidR="00162DA4">
        <w:t>.</w:t>
      </w:r>
    </w:p>
    <w:p w14:paraId="2E6EF837" w14:textId="77777777" w:rsidR="00B32ADB" w:rsidRDefault="00B32ADB" w:rsidP="000C395A"/>
    <w:p w14:paraId="723530A4" w14:textId="77777777" w:rsidR="000C395A" w:rsidRPr="002946E4" w:rsidRDefault="000C395A" w:rsidP="000C395A">
      <w:pPr>
        <w:rPr>
          <w:sz w:val="22"/>
          <w:szCs w:val="22"/>
        </w:rPr>
      </w:pPr>
      <w:r>
        <w:t>I acknowledge that I have read this document and understand and accept its terms.</w:t>
      </w:r>
    </w:p>
    <w:p w14:paraId="4A99AFA1" w14:textId="77777777" w:rsidR="00B32ADB" w:rsidRPr="002946E4" w:rsidRDefault="00B32ADB">
      <w:pPr>
        <w:rPr>
          <w:sz w:val="22"/>
          <w:szCs w:val="22"/>
        </w:rPr>
      </w:pPr>
    </w:p>
    <w:p w14:paraId="04F38CE2" w14:textId="77777777" w:rsidR="002946E4" w:rsidRDefault="002946E4" w:rsidP="009F1749">
      <w:pPr>
        <w:pBdr>
          <w:bottom w:val="single" w:sz="12" w:space="0" w:color="auto"/>
        </w:pBdr>
        <w:rPr>
          <w:sz w:val="22"/>
          <w:szCs w:val="22"/>
        </w:rPr>
      </w:pPr>
    </w:p>
    <w:p w14:paraId="0E7061F7" w14:textId="77777777" w:rsidR="00CC2AB8" w:rsidRPr="002946E4" w:rsidRDefault="00CC2AB8" w:rsidP="009F1749">
      <w:pPr>
        <w:pBdr>
          <w:bottom w:val="single" w:sz="12" w:space="0" w:color="auto"/>
        </w:pBdr>
        <w:rPr>
          <w:sz w:val="22"/>
          <w:szCs w:val="22"/>
        </w:rPr>
      </w:pPr>
    </w:p>
    <w:p w14:paraId="086B0C7D" w14:textId="77777777" w:rsidR="0037518B" w:rsidRPr="002946E4" w:rsidRDefault="0037518B">
      <w:pPr>
        <w:rPr>
          <w:sz w:val="22"/>
          <w:szCs w:val="22"/>
        </w:rPr>
      </w:pPr>
      <w:r w:rsidRPr="002946E4">
        <w:rPr>
          <w:sz w:val="22"/>
          <w:szCs w:val="22"/>
        </w:rPr>
        <w:t xml:space="preserve">Signature </w:t>
      </w:r>
      <w:r w:rsidR="002946E4" w:rsidRPr="002946E4">
        <w:rPr>
          <w:sz w:val="22"/>
          <w:szCs w:val="22"/>
        </w:rPr>
        <w:t>of Parent</w:t>
      </w:r>
      <w:r w:rsidRPr="002946E4">
        <w:rPr>
          <w:sz w:val="22"/>
          <w:szCs w:val="22"/>
        </w:rPr>
        <w:t xml:space="preserve"> or Guardian</w:t>
      </w:r>
      <w:r w:rsidRPr="002946E4">
        <w:rPr>
          <w:sz w:val="22"/>
          <w:szCs w:val="22"/>
        </w:rPr>
        <w:tab/>
      </w:r>
      <w:r w:rsidRPr="002946E4">
        <w:rPr>
          <w:sz w:val="22"/>
          <w:szCs w:val="22"/>
        </w:rPr>
        <w:tab/>
      </w:r>
      <w:r w:rsidR="0071695C">
        <w:rPr>
          <w:sz w:val="22"/>
          <w:szCs w:val="22"/>
        </w:rPr>
        <w:tab/>
      </w:r>
      <w:r w:rsidR="00B32ADB">
        <w:rPr>
          <w:sz w:val="22"/>
          <w:szCs w:val="22"/>
        </w:rPr>
        <w:t xml:space="preserve">                      </w:t>
      </w:r>
      <w:r w:rsidRPr="002946E4">
        <w:rPr>
          <w:sz w:val="22"/>
          <w:szCs w:val="22"/>
        </w:rPr>
        <w:t>Printed Name</w:t>
      </w:r>
      <w:r w:rsidRPr="002946E4">
        <w:rPr>
          <w:sz w:val="22"/>
          <w:szCs w:val="22"/>
        </w:rPr>
        <w:tab/>
      </w:r>
      <w:r w:rsidRPr="002946E4">
        <w:rPr>
          <w:sz w:val="22"/>
          <w:szCs w:val="22"/>
        </w:rPr>
        <w:tab/>
      </w:r>
      <w:r w:rsidRPr="002946E4">
        <w:rPr>
          <w:sz w:val="22"/>
          <w:szCs w:val="22"/>
        </w:rPr>
        <w:tab/>
      </w:r>
      <w:r w:rsidRPr="002946E4">
        <w:rPr>
          <w:sz w:val="22"/>
          <w:szCs w:val="22"/>
        </w:rPr>
        <w:tab/>
        <w:t xml:space="preserve">      Date</w:t>
      </w:r>
    </w:p>
    <w:p w14:paraId="0DCABD07" w14:textId="77777777" w:rsidR="0002785B" w:rsidRDefault="0002785B" w:rsidP="0002785B">
      <w:pPr>
        <w:outlineLvl w:val="0"/>
        <w:rPr>
          <w:sz w:val="22"/>
          <w:szCs w:val="22"/>
        </w:rPr>
      </w:pPr>
    </w:p>
    <w:p w14:paraId="35C27010" w14:textId="77777777" w:rsidR="00B32ADB" w:rsidRDefault="00B32ADB" w:rsidP="002C5231">
      <w:pPr>
        <w:outlineLvl w:val="0"/>
        <w:rPr>
          <w:sz w:val="22"/>
          <w:szCs w:val="22"/>
        </w:rPr>
      </w:pPr>
    </w:p>
    <w:p w14:paraId="521346BC" w14:textId="2C8CB217" w:rsidR="00162DA4" w:rsidRDefault="002F28A6" w:rsidP="0002785B">
      <w:pPr>
        <w:outlineLvl w:val="0"/>
        <w:rPr>
          <w:sz w:val="22"/>
          <w:szCs w:val="22"/>
        </w:rPr>
      </w:pPr>
      <w:r>
        <w:rPr>
          <w:sz w:val="22"/>
          <w:szCs w:val="22"/>
        </w:rPr>
        <w:t>Email ____________________________________</w:t>
      </w:r>
      <w:r w:rsidR="0002785B">
        <w:rPr>
          <w:sz w:val="22"/>
          <w:szCs w:val="22"/>
        </w:rPr>
        <w:t>P</w:t>
      </w:r>
      <w:r w:rsidR="0002785B" w:rsidRPr="002946E4">
        <w:rPr>
          <w:sz w:val="22"/>
          <w:szCs w:val="22"/>
        </w:rPr>
        <w:t xml:space="preserve">hone Number </w:t>
      </w:r>
      <w:r w:rsidR="0002785B">
        <w:rPr>
          <w:sz w:val="22"/>
          <w:szCs w:val="22"/>
        </w:rPr>
        <w:t>(</w:t>
      </w:r>
      <w:r w:rsidR="0002785B" w:rsidRPr="002946E4">
        <w:rPr>
          <w:sz w:val="22"/>
          <w:szCs w:val="22"/>
        </w:rPr>
        <w:t>__</w:t>
      </w:r>
      <w:proofErr w:type="gramStart"/>
      <w:r w:rsidR="0002785B" w:rsidRPr="002946E4">
        <w:rPr>
          <w:sz w:val="22"/>
          <w:szCs w:val="22"/>
        </w:rPr>
        <w:t>_</w:t>
      </w:r>
      <w:r w:rsidR="0002785B">
        <w:rPr>
          <w:sz w:val="22"/>
          <w:szCs w:val="22"/>
        </w:rPr>
        <w:t>)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</w:t>
      </w:r>
      <w:r w:rsidR="002C5231">
        <w:rPr>
          <w:sz w:val="22"/>
          <w:szCs w:val="22"/>
        </w:rPr>
        <w:t>_____________</w:t>
      </w:r>
    </w:p>
    <w:p w14:paraId="774841E4" w14:textId="77777777" w:rsidR="00162DA4" w:rsidRDefault="00162DA4" w:rsidP="0002785B">
      <w:pPr>
        <w:outlineLvl w:val="0"/>
        <w:rPr>
          <w:sz w:val="22"/>
          <w:szCs w:val="22"/>
        </w:rPr>
      </w:pPr>
    </w:p>
    <w:p w14:paraId="4629A3D5" w14:textId="2C98DFCB" w:rsidR="0002785B" w:rsidRDefault="00162DA4" w:rsidP="0002785B">
      <w:pPr>
        <w:outlineLvl w:val="0"/>
        <w:rPr>
          <w:sz w:val="22"/>
          <w:szCs w:val="22"/>
        </w:rPr>
      </w:pPr>
      <w:r>
        <w:rPr>
          <w:sz w:val="22"/>
          <w:szCs w:val="22"/>
        </w:rPr>
        <w:t>Child(</w:t>
      </w:r>
      <w:proofErr w:type="spellStart"/>
      <w:r>
        <w:rPr>
          <w:sz w:val="22"/>
          <w:szCs w:val="22"/>
        </w:rPr>
        <w:t>ren</w:t>
      </w:r>
      <w:proofErr w:type="spellEnd"/>
      <w:r>
        <w:rPr>
          <w:sz w:val="22"/>
          <w:szCs w:val="22"/>
        </w:rPr>
        <w:t>)’s</w:t>
      </w:r>
      <w:r w:rsidRPr="002946E4">
        <w:rPr>
          <w:sz w:val="22"/>
          <w:szCs w:val="22"/>
        </w:rPr>
        <w:t xml:space="preserve"> Name</w:t>
      </w:r>
      <w:r>
        <w:rPr>
          <w:sz w:val="22"/>
          <w:szCs w:val="22"/>
        </w:rPr>
        <w:t>(s</w:t>
      </w:r>
      <w:proofErr w:type="gramStart"/>
      <w:r>
        <w:rPr>
          <w:sz w:val="22"/>
          <w:szCs w:val="22"/>
        </w:rPr>
        <w:t>)</w:t>
      </w:r>
      <w:r w:rsidRPr="002946E4">
        <w:rPr>
          <w:sz w:val="22"/>
          <w:szCs w:val="22"/>
        </w:rPr>
        <w:t>:_</w:t>
      </w:r>
      <w:proofErr w:type="gramEnd"/>
      <w:r w:rsidR="002F28A6">
        <w:rPr>
          <w:sz w:val="22"/>
          <w:szCs w:val="22"/>
        </w:rPr>
        <w:t>____________________________________________</w:t>
      </w:r>
      <w:r w:rsidRPr="002946E4">
        <w:rPr>
          <w:sz w:val="22"/>
          <w:szCs w:val="22"/>
        </w:rPr>
        <w:t>__________________</w:t>
      </w:r>
      <w:r>
        <w:rPr>
          <w:sz w:val="22"/>
          <w:szCs w:val="22"/>
        </w:rPr>
        <w:t>__</w:t>
      </w:r>
      <w:r w:rsidRPr="002946E4">
        <w:rPr>
          <w:sz w:val="22"/>
          <w:szCs w:val="22"/>
        </w:rPr>
        <w:t>_____</w:t>
      </w:r>
      <w:r>
        <w:rPr>
          <w:sz w:val="22"/>
          <w:szCs w:val="22"/>
        </w:rPr>
        <w:t xml:space="preserve">__________   </w:t>
      </w:r>
    </w:p>
    <w:p w14:paraId="2A14B9B9" w14:textId="77777777" w:rsidR="00162DA4" w:rsidRDefault="00162DA4" w:rsidP="0002785B">
      <w:pPr>
        <w:outlineLvl w:val="0"/>
        <w:rPr>
          <w:sz w:val="22"/>
          <w:szCs w:val="22"/>
        </w:rPr>
      </w:pPr>
    </w:p>
    <w:p w14:paraId="7825A547" w14:textId="5421E55A" w:rsidR="00162DA4" w:rsidRPr="002946E4" w:rsidRDefault="00162DA4" w:rsidP="0002785B">
      <w:pPr>
        <w:outlineLvl w:val="0"/>
        <w:rPr>
          <w:sz w:val="22"/>
          <w:szCs w:val="22"/>
        </w:rPr>
      </w:pPr>
      <w:r w:rsidRPr="002946E4">
        <w:rPr>
          <w:sz w:val="22"/>
          <w:szCs w:val="22"/>
        </w:rPr>
        <w:t>Emergency Contact Name:</w:t>
      </w:r>
      <w:r w:rsidRPr="002C5231">
        <w:rPr>
          <w:sz w:val="22"/>
          <w:szCs w:val="22"/>
        </w:rPr>
        <w:t xml:space="preserve"> </w:t>
      </w:r>
      <w:r w:rsidRPr="002946E4">
        <w:rPr>
          <w:sz w:val="22"/>
          <w:szCs w:val="22"/>
        </w:rPr>
        <w:t>___</w:t>
      </w:r>
      <w:r w:rsidR="002F28A6">
        <w:rPr>
          <w:sz w:val="22"/>
          <w:szCs w:val="22"/>
        </w:rPr>
        <w:t xml:space="preserve">________________Emergency Phone Number </w:t>
      </w:r>
      <w:proofErr w:type="gramStart"/>
      <w:r w:rsidR="002F28A6">
        <w:rPr>
          <w:sz w:val="22"/>
          <w:szCs w:val="22"/>
        </w:rPr>
        <w:t xml:space="preserve">(  </w:t>
      </w:r>
      <w:proofErr w:type="gramEnd"/>
      <w:r w:rsidR="002F28A6">
        <w:rPr>
          <w:sz w:val="22"/>
          <w:szCs w:val="22"/>
        </w:rPr>
        <w:t xml:space="preserve">   )_____________</w:t>
      </w:r>
      <w:r w:rsidRPr="002946E4">
        <w:rPr>
          <w:sz w:val="22"/>
          <w:szCs w:val="22"/>
        </w:rPr>
        <w:t>____</w:t>
      </w:r>
      <w:r>
        <w:rPr>
          <w:sz w:val="22"/>
          <w:szCs w:val="22"/>
        </w:rPr>
        <w:t>______________</w:t>
      </w:r>
    </w:p>
    <w:sectPr w:rsidR="00162DA4" w:rsidRPr="002946E4" w:rsidSect="00B32A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D5C45"/>
    <w:multiLevelType w:val="singleLevel"/>
    <w:tmpl w:val="5B5C2C04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79"/>
    <w:rsid w:val="00027085"/>
    <w:rsid w:val="0002785B"/>
    <w:rsid w:val="0008515F"/>
    <w:rsid w:val="00091E8F"/>
    <w:rsid w:val="000A6C52"/>
    <w:rsid w:val="000C395A"/>
    <w:rsid w:val="00143401"/>
    <w:rsid w:val="001510DD"/>
    <w:rsid w:val="00162DA4"/>
    <w:rsid w:val="0019081A"/>
    <w:rsid w:val="00255048"/>
    <w:rsid w:val="002946E4"/>
    <w:rsid w:val="002C5231"/>
    <w:rsid w:val="002E769E"/>
    <w:rsid w:val="002F0A55"/>
    <w:rsid w:val="002F28A6"/>
    <w:rsid w:val="003006B3"/>
    <w:rsid w:val="003222C7"/>
    <w:rsid w:val="00325501"/>
    <w:rsid w:val="00366D85"/>
    <w:rsid w:val="0037518B"/>
    <w:rsid w:val="003B61E8"/>
    <w:rsid w:val="004314F4"/>
    <w:rsid w:val="0044275D"/>
    <w:rsid w:val="00472419"/>
    <w:rsid w:val="004836D9"/>
    <w:rsid w:val="004B0987"/>
    <w:rsid w:val="004D4A63"/>
    <w:rsid w:val="005506A3"/>
    <w:rsid w:val="00590452"/>
    <w:rsid w:val="00591899"/>
    <w:rsid w:val="005C4265"/>
    <w:rsid w:val="005D359D"/>
    <w:rsid w:val="005E5A84"/>
    <w:rsid w:val="00601712"/>
    <w:rsid w:val="00625F0E"/>
    <w:rsid w:val="00635C01"/>
    <w:rsid w:val="00683297"/>
    <w:rsid w:val="006A61A1"/>
    <w:rsid w:val="006C11EA"/>
    <w:rsid w:val="007144BA"/>
    <w:rsid w:val="0071695C"/>
    <w:rsid w:val="007602B4"/>
    <w:rsid w:val="00781DFF"/>
    <w:rsid w:val="00787909"/>
    <w:rsid w:val="007B287A"/>
    <w:rsid w:val="008046AB"/>
    <w:rsid w:val="00816A79"/>
    <w:rsid w:val="00840265"/>
    <w:rsid w:val="008565D3"/>
    <w:rsid w:val="008970D1"/>
    <w:rsid w:val="00905B4A"/>
    <w:rsid w:val="00923F0A"/>
    <w:rsid w:val="00927A7F"/>
    <w:rsid w:val="00943F43"/>
    <w:rsid w:val="00983085"/>
    <w:rsid w:val="0098360C"/>
    <w:rsid w:val="009E4BCF"/>
    <w:rsid w:val="009F1749"/>
    <w:rsid w:val="00A53B7C"/>
    <w:rsid w:val="00A66222"/>
    <w:rsid w:val="00A746D9"/>
    <w:rsid w:val="00A827E7"/>
    <w:rsid w:val="00B25930"/>
    <w:rsid w:val="00B32ADB"/>
    <w:rsid w:val="00BB3939"/>
    <w:rsid w:val="00BC0222"/>
    <w:rsid w:val="00BC23B6"/>
    <w:rsid w:val="00BF02EB"/>
    <w:rsid w:val="00C82F87"/>
    <w:rsid w:val="00CA4832"/>
    <w:rsid w:val="00CC2AB8"/>
    <w:rsid w:val="00D07720"/>
    <w:rsid w:val="00D31881"/>
    <w:rsid w:val="00DD2B91"/>
    <w:rsid w:val="00DF1ED6"/>
    <w:rsid w:val="00E16FB9"/>
    <w:rsid w:val="00E37374"/>
    <w:rsid w:val="00E519D6"/>
    <w:rsid w:val="00E92DDE"/>
    <w:rsid w:val="00F03F1D"/>
    <w:rsid w:val="00F1189A"/>
    <w:rsid w:val="00F43998"/>
    <w:rsid w:val="00F519FA"/>
    <w:rsid w:val="00F5233B"/>
    <w:rsid w:val="00F8058B"/>
    <w:rsid w:val="00FC4E63"/>
    <w:rsid w:val="00F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768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E769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519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943F4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602B4"/>
    <w:pPr>
      <w:widowControl w:val="0"/>
      <w:tabs>
        <w:tab w:val="left" w:pos="0"/>
      </w:tabs>
      <w:suppressAutoHyphens/>
      <w:jc w:val="center"/>
    </w:pPr>
    <w:rPr>
      <w:b/>
      <w:snapToGrid w:val="0"/>
      <w:szCs w:val="20"/>
    </w:rPr>
  </w:style>
  <w:style w:type="paragraph" w:styleId="BodyText">
    <w:name w:val="Body Text"/>
    <w:basedOn w:val="Normal"/>
    <w:rsid w:val="007602B4"/>
    <w:pPr>
      <w:widowControl w:val="0"/>
      <w:tabs>
        <w:tab w:val="left" w:pos="0"/>
      </w:tabs>
      <w:suppressAutoHyphens/>
    </w:pPr>
    <w:rPr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625F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965F27C59CA4B9878143D1121CEA3" ma:contentTypeVersion="1" ma:contentTypeDescription="Create a new document." ma:contentTypeScope="" ma:versionID="1165e0b41425b301ff602d9c1b0adb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800a536deda50a018f3a1ef5619ea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2C60B6-9BA9-4EDA-AB69-72843CC121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609915-F67F-4346-AA9E-B700D7EFF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E7C83C-3CB8-4AB6-8EB9-DE7F6AC00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&amp; GENERAL RELEASE FORM</vt:lpstr>
    </vt:vector>
  </TitlesOfParts>
  <Company>Destination ImagiNation, Inc.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&amp; GENERAL RELEASE FORM</dc:title>
  <dc:creator>Linda Wayne</dc:creator>
  <cp:lastModifiedBy>Microsoft Office User</cp:lastModifiedBy>
  <cp:revision>2</cp:revision>
  <cp:lastPrinted>2015-08-18T16:17:00Z</cp:lastPrinted>
  <dcterms:created xsi:type="dcterms:W3CDTF">2017-01-30T16:44:00Z</dcterms:created>
  <dcterms:modified xsi:type="dcterms:W3CDTF">2017-01-30T16:44:00Z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0x0101000B8965F27C59CA4B9878143D1121CEA3</vt:lpwstr>
  </property>
</Properties>
</file>