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25" w:rsidRDefault="004618AA" w:rsidP="004618AA">
      <w:pPr>
        <w:jc w:val="center"/>
      </w:pPr>
      <w:r>
        <w:t>Lesson Study Planning Guide</w:t>
      </w:r>
    </w:p>
    <w:p w:rsidR="004618AA" w:rsidRDefault="004618AA">
      <w:r>
        <w:t>Names:</w:t>
      </w:r>
    </w:p>
    <w:p w:rsidR="004618AA" w:rsidRDefault="004618AA">
      <w:r>
        <w:t>Topic of the Lesson: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3659"/>
        <w:gridCol w:w="2596"/>
      </w:tblGrid>
      <w:tr w:rsidR="004618AA" w:rsidTr="004618AA">
        <w:tc>
          <w:tcPr>
            <w:tcW w:w="0" w:type="auto"/>
          </w:tcPr>
          <w:p w:rsidR="004618AA" w:rsidRDefault="004618AA" w:rsidP="004618AA">
            <w:r>
              <w:t>Lesson Sequence (Questions, problems,</w:t>
            </w:r>
          </w:p>
          <w:p w:rsidR="004618AA" w:rsidRDefault="004618AA" w:rsidP="004618AA">
            <w:bookmarkStart w:id="0" w:name="_GoBack"/>
            <w:bookmarkEnd w:id="0"/>
            <w:r>
              <w:t xml:space="preserve"> and activities posed by the teacher</w:t>
            </w:r>
          </w:p>
        </w:tc>
        <w:tc>
          <w:tcPr>
            <w:tcW w:w="0" w:type="auto"/>
          </w:tcPr>
          <w:p w:rsidR="004618AA" w:rsidRDefault="004618AA">
            <w:r>
              <w:t>Anticipated Student Questions/Responses</w:t>
            </w:r>
          </w:p>
        </w:tc>
        <w:tc>
          <w:tcPr>
            <w:tcW w:w="0" w:type="auto"/>
          </w:tcPr>
          <w:p w:rsidR="004618AA" w:rsidRDefault="004618AA">
            <w:r>
              <w:t>Points for Observers to Notice</w:t>
            </w:r>
          </w:p>
        </w:tc>
      </w:tr>
      <w:tr w:rsidR="004618AA" w:rsidTr="004618AA">
        <w:tc>
          <w:tcPr>
            <w:tcW w:w="0" w:type="auto"/>
          </w:tcPr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  <w:p w:rsidR="004618AA" w:rsidRDefault="004618AA"/>
        </w:tc>
        <w:tc>
          <w:tcPr>
            <w:tcW w:w="0" w:type="auto"/>
          </w:tcPr>
          <w:p w:rsidR="004618AA" w:rsidRDefault="004618AA"/>
        </w:tc>
        <w:tc>
          <w:tcPr>
            <w:tcW w:w="0" w:type="auto"/>
          </w:tcPr>
          <w:p w:rsidR="004618AA" w:rsidRDefault="004618AA"/>
        </w:tc>
      </w:tr>
    </w:tbl>
    <w:p w:rsidR="004618AA" w:rsidRDefault="004618AA"/>
    <w:p w:rsidR="004618AA" w:rsidRDefault="004618AA">
      <w:r>
        <w:t>In class evaluation/assessment:</w:t>
      </w:r>
    </w:p>
    <w:p w:rsidR="004618AA" w:rsidRDefault="004618AA">
      <w:proofErr w:type="spellStart"/>
      <w:r>
        <w:t>Extenstions</w:t>
      </w:r>
      <w:proofErr w:type="spellEnd"/>
      <w:r>
        <w:t>:</w:t>
      </w:r>
    </w:p>
    <w:p w:rsidR="004618AA" w:rsidRDefault="004618AA">
      <w:r>
        <w:t>Materials:</w:t>
      </w:r>
    </w:p>
    <w:p w:rsidR="004618AA" w:rsidRDefault="004618AA"/>
    <w:sectPr w:rsidR="0046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AA"/>
    <w:rsid w:val="004618AA"/>
    <w:rsid w:val="007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251</Characters>
  <Application>Microsoft Office Word</Application>
  <DocSecurity>0</DocSecurity>
  <Lines>2</Lines>
  <Paragraphs>1</Paragraphs>
  <ScaleCrop>false</ScaleCrop>
  <Company>UWSP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Andrea</dc:creator>
  <cp:lastModifiedBy>Knapp, Andrea</cp:lastModifiedBy>
  <cp:revision>1</cp:revision>
  <dcterms:created xsi:type="dcterms:W3CDTF">2013-04-08T22:49:00Z</dcterms:created>
  <dcterms:modified xsi:type="dcterms:W3CDTF">2013-04-08T22:57:00Z</dcterms:modified>
</cp:coreProperties>
</file>