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FF" w:rsidRPr="007174FF" w:rsidRDefault="007174FF" w:rsidP="007174FF">
      <w:pPr>
        <w:rPr>
          <w:noProof/>
          <w:sz w:val="40"/>
          <w:szCs w:val="40"/>
        </w:rPr>
      </w:pPr>
      <w:r w:rsidRPr="007174FF">
        <w:rPr>
          <w:noProof/>
          <w:sz w:val="40"/>
          <w:szCs w:val="40"/>
        </w:rPr>
        <w:t>FOUR TANGRAMS</w:t>
      </w:r>
      <w:bookmarkStart w:id="0" w:name="_GoBack"/>
      <w:bookmarkEnd w:id="0"/>
    </w:p>
    <w:p w:rsidR="007174FF" w:rsidRDefault="007174FF">
      <w:pPr>
        <w:rPr>
          <w:noProof/>
        </w:rPr>
      </w:pPr>
    </w:p>
    <w:p w:rsidR="009E2456" w:rsidRDefault="007174FF">
      <w:r>
        <w:rPr>
          <w:noProof/>
        </w:rPr>
        <w:drawing>
          <wp:inline distT="0" distB="0" distL="0" distR="0" wp14:anchorId="717E2F92" wp14:editId="3691C62B">
            <wp:extent cx="2533650" cy="2525732"/>
            <wp:effectExtent l="0" t="0" r="0" b="8255"/>
            <wp:docPr id="1" name="Picture 1" descr="Image result for four tangram squ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our tangram squa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2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15049F" wp14:editId="03171F01">
            <wp:extent cx="2524125" cy="2516237"/>
            <wp:effectExtent l="0" t="0" r="0" b="0"/>
            <wp:docPr id="2" name="Picture 2" descr="Image result for four tangram squ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our tangram squa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1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BDEA108" wp14:editId="34CB88DD">
            <wp:extent cx="2533650" cy="2525732"/>
            <wp:effectExtent l="0" t="0" r="0" b="8255"/>
            <wp:docPr id="4" name="Picture 4" descr="Image result for four tangram squ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four tangram squa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2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7FCC6E" wp14:editId="0FC7AF50">
            <wp:extent cx="2524125" cy="2516237"/>
            <wp:effectExtent l="0" t="0" r="0" b="0"/>
            <wp:docPr id="3" name="Picture 3" descr="Image result for four tangram squ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our tangram squa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144" cy="251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2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FF"/>
    <w:rsid w:val="00353C10"/>
    <w:rsid w:val="003D0B41"/>
    <w:rsid w:val="0071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ce_user</dc:creator>
  <cp:lastModifiedBy>ce_user</cp:lastModifiedBy>
  <cp:revision>1</cp:revision>
  <dcterms:created xsi:type="dcterms:W3CDTF">2016-09-21T15:45:00Z</dcterms:created>
  <dcterms:modified xsi:type="dcterms:W3CDTF">2016-09-21T15:48:00Z</dcterms:modified>
</cp:coreProperties>
</file>